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B108" w14:textId="77777777" w:rsidR="00005ED9" w:rsidRPr="00740A81" w:rsidRDefault="00005ED9" w:rsidP="00434A18">
      <w:pPr>
        <w:spacing w:line="276" w:lineRule="auto"/>
        <w:jc w:val="center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SPECIAL CONFIDENTIAL REPORT – SECTION </w:t>
      </w:r>
      <w:proofErr w:type="gramStart"/>
      <w:r w:rsidRPr="00740A81">
        <w:rPr>
          <w:bCs/>
          <w:sz w:val="22"/>
          <w:szCs w:val="22"/>
        </w:rPr>
        <w:t>1,  PAGE</w:t>
      </w:r>
      <w:proofErr w:type="gramEnd"/>
      <w:r w:rsidRPr="00740A81">
        <w:rPr>
          <w:bCs/>
          <w:sz w:val="22"/>
          <w:szCs w:val="22"/>
        </w:rPr>
        <w:t xml:space="preserve"> 1</w:t>
      </w:r>
    </w:p>
    <w:p w14:paraId="34DD6270" w14:textId="77777777" w:rsidR="00005ED9" w:rsidRPr="00740A81" w:rsidRDefault="00005ED9" w:rsidP="008C3419">
      <w:pPr>
        <w:jc w:val="center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(Preliminary report to be filed within forty-eight hours after discovery)</w:t>
      </w:r>
    </w:p>
    <w:p w14:paraId="05A28DEF" w14:textId="77777777" w:rsidR="00FE736B" w:rsidRPr="00740A81" w:rsidRDefault="00FE736B" w:rsidP="00434A18">
      <w:pPr>
        <w:spacing w:line="276" w:lineRule="auto"/>
        <w:ind w:left="1440" w:hanging="1440"/>
        <w:rPr>
          <w:bCs/>
          <w:sz w:val="22"/>
          <w:szCs w:val="22"/>
        </w:rPr>
      </w:pPr>
    </w:p>
    <w:p w14:paraId="6D02CE5E" w14:textId="42BA718A" w:rsidR="00005ED9" w:rsidRPr="00740A81" w:rsidRDefault="00005ED9" w:rsidP="00FE736B">
      <w:pPr>
        <w:spacing w:line="276" w:lineRule="auto"/>
        <w:ind w:left="900" w:hanging="90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NOTE:</w:t>
      </w:r>
      <w:r w:rsidRPr="00740A81">
        <w:rPr>
          <w:bCs/>
          <w:sz w:val="22"/>
          <w:szCs w:val="22"/>
        </w:rPr>
        <w:tab/>
        <w:t>File one copy with the Division of Local Government Services, and where a shortage develops, one copy with the municipality, county, or regional services agency.</w:t>
      </w:r>
    </w:p>
    <w:p w14:paraId="1FB3D520" w14:textId="77777777" w:rsidR="00005ED9" w:rsidRPr="00740A81" w:rsidRDefault="00005ED9" w:rsidP="008C3419">
      <w:pPr>
        <w:ind w:left="1440" w:hanging="1440"/>
        <w:rPr>
          <w:bCs/>
          <w:sz w:val="22"/>
          <w:szCs w:val="22"/>
        </w:rPr>
      </w:pPr>
    </w:p>
    <w:p w14:paraId="5103F288" w14:textId="2FE6B8BA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LOCAL UNIT:  __________________________</w:t>
      </w:r>
      <w:r w:rsidR="00FE736B" w:rsidRPr="00740A81">
        <w:rPr>
          <w:bCs/>
          <w:sz w:val="22"/>
          <w:szCs w:val="22"/>
        </w:rPr>
        <w:t>__</w:t>
      </w:r>
      <w:r w:rsidRPr="00740A81">
        <w:rPr>
          <w:bCs/>
          <w:sz w:val="22"/>
          <w:szCs w:val="22"/>
        </w:rPr>
        <w:tab/>
      </w:r>
      <w:r w:rsidR="00FE736B" w:rsidRPr="00740A81">
        <w:rPr>
          <w:bCs/>
          <w:sz w:val="22"/>
          <w:szCs w:val="22"/>
        </w:rPr>
        <w:t xml:space="preserve">   </w:t>
      </w:r>
      <w:r w:rsidRPr="00740A81">
        <w:rPr>
          <w:bCs/>
          <w:sz w:val="22"/>
          <w:szCs w:val="22"/>
        </w:rPr>
        <w:t>MUNI CODE: ________</w:t>
      </w:r>
    </w:p>
    <w:p w14:paraId="1F7C374E" w14:textId="70D82A96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COUNTY:</w:t>
      </w:r>
      <w:proofErr w:type="gramStart"/>
      <w:r w:rsidRPr="00740A81">
        <w:rPr>
          <w:bCs/>
          <w:sz w:val="22"/>
          <w:szCs w:val="22"/>
        </w:rPr>
        <w:tab/>
        <w:t xml:space="preserve">  </w:t>
      </w:r>
      <w:r w:rsidR="00FE736B" w:rsidRPr="00740A81">
        <w:rPr>
          <w:bCs/>
          <w:sz w:val="22"/>
          <w:szCs w:val="22"/>
        </w:rPr>
        <w:t>_</w:t>
      </w:r>
      <w:proofErr w:type="gramEnd"/>
      <w:r w:rsidR="00FE736B" w:rsidRPr="00740A81">
        <w:rPr>
          <w:bCs/>
          <w:sz w:val="22"/>
          <w:szCs w:val="22"/>
        </w:rPr>
        <w:t>___</w:t>
      </w:r>
      <w:r w:rsidRPr="00740A81">
        <w:rPr>
          <w:bCs/>
          <w:sz w:val="22"/>
          <w:szCs w:val="22"/>
        </w:rPr>
        <w:t>_________________________</w:t>
      </w:r>
    </w:p>
    <w:p w14:paraId="0B17FDFE" w14:textId="77777777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  <w:u w:val="single"/>
        </w:rPr>
      </w:pPr>
      <w:r w:rsidRPr="00740A81">
        <w:rPr>
          <w:bCs/>
          <w:sz w:val="22"/>
          <w:szCs w:val="22"/>
        </w:rPr>
        <w:t xml:space="preserve">1.  </w:t>
      </w:r>
      <w:r w:rsidRPr="00740A81">
        <w:rPr>
          <w:bCs/>
          <w:sz w:val="22"/>
          <w:szCs w:val="22"/>
          <w:u w:val="single"/>
        </w:rPr>
        <w:t>OFFICIAL</w:t>
      </w:r>
    </w:p>
    <w:p w14:paraId="139891EB" w14:textId="11F966F0" w:rsidR="00FE736B" w:rsidRPr="00740A81" w:rsidRDefault="00005ED9" w:rsidP="00FE736B">
      <w:pPr>
        <w:numPr>
          <w:ilvl w:val="0"/>
          <w:numId w:val="1"/>
        </w:numPr>
        <w:tabs>
          <w:tab w:val="clear" w:pos="1440"/>
        </w:tabs>
        <w:spacing w:after="120" w:line="276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Name and Title</w:t>
      </w:r>
      <w:r w:rsidR="00FE736B" w:rsidRPr="00740A81">
        <w:rPr>
          <w:bCs/>
          <w:sz w:val="22"/>
          <w:szCs w:val="22"/>
        </w:rPr>
        <w:t xml:space="preserve">:   </w:t>
      </w:r>
    </w:p>
    <w:p w14:paraId="2293AF67" w14:textId="27EEC16F" w:rsidR="00FE736B" w:rsidRPr="00740A81" w:rsidRDefault="00005ED9" w:rsidP="00FE736B">
      <w:pPr>
        <w:numPr>
          <w:ilvl w:val="0"/>
          <w:numId w:val="1"/>
        </w:numPr>
        <w:tabs>
          <w:tab w:val="clear" w:pos="1440"/>
        </w:tabs>
        <w:spacing w:after="120" w:line="276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Length of service</w:t>
      </w:r>
      <w:r w:rsidR="00FE736B" w:rsidRPr="00740A81">
        <w:rPr>
          <w:bCs/>
          <w:sz w:val="22"/>
          <w:szCs w:val="22"/>
        </w:rPr>
        <w:t>:</w:t>
      </w:r>
    </w:p>
    <w:p w14:paraId="03488491" w14:textId="32091C69" w:rsidR="00005ED9" w:rsidRPr="00740A81" w:rsidRDefault="00005ED9" w:rsidP="00FE736B">
      <w:pPr>
        <w:numPr>
          <w:ilvl w:val="0"/>
          <w:numId w:val="1"/>
        </w:numPr>
        <w:tabs>
          <w:tab w:val="clear" w:pos="1440"/>
        </w:tabs>
        <w:spacing w:line="276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Name of </w:t>
      </w:r>
      <w:proofErr w:type="gramStart"/>
      <w:r w:rsidRPr="00740A81">
        <w:rPr>
          <w:bCs/>
          <w:sz w:val="22"/>
          <w:szCs w:val="22"/>
        </w:rPr>
        <w:t>other</w:t>
      </w:r>
      <w:proofErr w:type="gramEnd"/>
      <w:r w:rsidRPr="00740A81">
        <w:rPr>
          <w:bCs/>
          <w:sz w:val="22"/>
          <w:szCs w:val="22"/>
        </w:rPr>
        <w:t xml:space="preserve"> person</w:t>
      </w:r>
    </w:p>
    <w:p w14:paraId="10126108" w14:textId="77777777" w:rsidR="00005ED9" w:rsidRPr="00740A81" w:rsidRDefault="00005ED9" w:rsidP="00FE736B">
      <w:pPr>
        <w:spacing w:line="276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working in or having</w:t>
      </w:r>
    </w:p>
    <w:p w14:paraId="2C2125C9" w14:textId="0D7F744D" w:rsidR="00005ED9" w:rsidRPr="00740A81" w:rsidRDefault="00005ED9" w:rsidP="00FE736B">
      <w:pPr>
        <w:spacing w:after="120" w:line="276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access to the same</w:t>
      </w:r>
      <w:r w:rsidR="00FE736B" w:rsidRPr="00740A81">
        <w:rPr>
          <w:bCs/>
          <w:sz w:val="22"/>
          <w:szCs w:val="22"/>
        </w:rPr>
        <w:t>:</w:t>
      </w:r>
    </w:p>
    <w:p w14:paraId="0F56639F" w14:textId="6597AD3C" w:rsidR="00005ED9" w:rsidRPr="00740A81" w:rsidRDefault="00005ED9" w:rsidP="00FE736B">
      <w:pPr>
        <w:numPr>
          <w:ilvl w:val="0"/>
          <w:numId w:val="1"/>
        </w:numPr>
        <w:tabs>
          <w:tab w:val="clear" w:pos="1440"/>
        </w:tabs>
        <w:spacing w:line="276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Duties of persons referred</w:t>
      </w:r>
      <w:r w:rsidR="00740A81" w:rsidRPr="00740A81">
        <w:rPr>
          <w:bCs/>
          <w:sz w:val="22"/>
          <w:szCs w:val="22"/>
        </w:rPr>
        <w:t xml:space="preserve"> </w:t>
      </w:r>
      <w:r w:rsidRPr="00740A81">
        <w:rPr>
          <w:bCs/>
          <w:sz w:val="22"/>
          <w:szCs w:val="22"/>
        </w:rPr>
        <w:t>to in (c)</w:t>
      </w:r>
      <w:r w:rsidR="00FE736B" w:rsidRPr="00740A81">
        <w:rPr>
          <w:bCs/>
          <w:sz w:val="22"/>
          <w:szCs w:val="22"/>
        </w:rPr>
        <w:t>:</w:t>
      </w:r>
    </w:p>
    <w:p w14:paraId="00387F71" w14:textId="77777777" w:rsidR="00005ED9" w:rsidRPr="00740A81" w:rsidRDefault="00005ED9" w:rsidP="008C3419">
      <w:pPr>
        <w:rPr>
          <w:bCs/>
          <w:sz w:val="22"/>
          <w:szCs w:val="22"/>
        </w:rPr>
      </w:pPr>
    </w:p>
    <w:p w14:paraId="127DB9C4" w14:textId="6FAC98F6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2.  </w:t>
      </w:r>
      <w:r w:rsidRPr="00740A81">
        <w:rPr>
          <w:bCs/>
          <w:sz w:val="22"/>
          <w:szCs w:val="22"/>
          <w:u w:val="single"/>
        </w:rPr>
        <w:t>AMOUNT INVOLVED</w:t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  <w:t>$__________________</w:t>
      </w:r>
      <w:r w:rsidR="00FE736B" w:rsidRPr="00740A81">
        <w:rPr>
          <w:bCs/>
          <w:sz w:val="22"/>
          <w:szCs w:val="22"/>
        </w:rPr>
        <w:t>_________</w:t>
      </w:r>
    </w:p>
    <w:p w14:paraId="7879365A" w14:textId="20C63143" w:rsidR="00005ED9" w:rsidRPr="00740A81" w:rsidRDefault="00005ED9" w:rsidP="00FE736B">
      <w:pPr>
        <w:spacing w:line="276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(If amount involved is not definitely known, so state, but give known</w:t>
      </w:r>
      <w:r w:rsidR="008C3419" w:rsidRPr="00740A81">
        <w:rPr>
          <w:bCs/>
          <w:sz w:val="22"/>
          <w:szCs w:val="22"/>
        </w:rPr>
        <w:t xml:space="preserve"> </w:t>
      </w:r>
      <w:r w:rsidRPr="00740A81">
        <w:rPr>
          <w:bCs/>
          <w:sz w:val="22"/>
          <w:szCs w:val="22"/>
        </w:rPr>
        <w:t>amounts and facts as determined to date – render supplemental reports</w:t>
      </w:r>
      <w:r w:rsidR="008C3419" w:rsidRPr="00740A81">
        <w:rPr>
          <w:bCs/>
          <w:sz w:val="22"/>
          <w:szCs w:val="22"/>
        </w:rPr>
        <w:t xml:space="preserve"> </w:t>
      </w:r>
      <w:r w:rsidRPr="00740A81">
        <w:rPr>
          <w:bCs/>
          <w:sz w:val="22"/>
          <w:szCs w:val="22"/>
        </w:rPr>
        <w:t>of findings from time to time and give final report in Section 2.)</w:t>
      </w:r>
    </w:p>
    <w:p w14:paraId="5D2705EB" w14:textId="77777777" w:rsidR="00005ED9" w:rsidRPr="00740A81" w:rsidRDefault="00005ED9" w:rsidP="008C3419">
      <w:pPr>
        <w:rPr>
          <w:bCs/>
          <w:sz w:val="22"/>
          <w:szCs w:val="22"/>
        </w:rPr>
      </w:pPr>
    </w:p>
    <w:p w14:paraId="3D1ADF83" w14:textId="77777777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3.  </w:t>
      </w:r>
      <w:r w:rsidRPr="00740A81">
        <w:rPr>
          <w:bCs/>
          <w:sz w:val="22"/>
          <w:szCs w:val="22"/>
          <w:u w:val="single"/>
        </w:rPr>
        <w:t>DISCOVERY</w:t>
      </w:r>
    </w:p>
    <w:p w14:paraId="4AFD87F2" w14:textId="77777777" w:rsidR="00005ED9" w:rsidRPr="00740A81" w:rsidRDefault="00005ED9" w:rsidP="008C3419">
      <w:pPr>
        <w:numPr>
          <w:ilvl w:val="0"/>
          <w:numId w:val="2"/>
        </w:numPr>
        <w:tabs>
          <w:tab w:val="clear" w:pos="1440"/>
        </w:tabs>
        <w:spacing w:line="480" w:lineRule="auto"/>
        <w:ind w:left="720" w:hanging="4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0C348F5C" w14:textId="55532FA3" w:rsidR="00005ED9" w:rsidRPr="00740A81" w:rsidRDefault="00005ED9" w:rsidP="008C3419">
      <w:pPr>
        <w:numPr>
          <w:ilvl w:val="0"/>
          <w:numId w:val="2"/>
        </w:numPr>
        <w:tabs>
          <w:tab w:val="clear" w:pos="1440"/>
        </w:tabs>
        <w:ind w:left="720" w:hanging="446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Facts and circumstances leading to discovery</w:t>
      </w:r>
      <w:r w:rsidR="00FE736B" w:rsidRPr="00740A81">
        <w:rPr>
          <w:bCs/>
          <w:sz w:val="22"/>
          <w:szCs w:val="22"/>
        </w:rPr>
        <w:t xml:space="preserve"> </w:t>
      </w:r>
      <w:r w:rsidRPr="00740A81">
        <w:rPr>
          <w:bCs/>
          <w:sz w:val="22"/>
          <w:szCs w:val="22"/>
        </w:rPr>
        <w:t>(attention is directed to the text of the “Requirements of Audit”)</w:t>
      </w:r>
      <w:r w:rsidR="008C3419" w:rsidRPr="00740A81">
        <w:rPr>
          <w:bCs/>
          <w:sz w:val="22"/>
          <w:szCs w:val="22"/>
        </w:rPr>
        <w:t>:</w:t>
      </w:r>
    </w:p>
    <w:p w14:paraId="576C6D80" w14:textId="6914B206" w:rsidR="00005ED9" w:rsidRDefault="00005ED9" w:rsidP="008C3419">
      <w:pPr>
        <w:spacing w:line="480" w:lineRule="auto"/>
        <w:rPr>
          <w:bCs/>
          <w:sz w:val="22"/>
          <w:szCs w:val="22"/>
        </w:rPr>
      </w:pPr>
    </w:p>
    <w:p w14:paraId="59FE6CF1" w14:textId="77777777" w:rsidR="00740A81" w:rsidRPr="00740A81" w:rsidRDefault="00740A81" w:rsidP="008C3419">
      <w:pPr>
        <w:spacing w:line="480" w:lineRule="auto"/>
        <w:rPr>
          <w:bCs/>
          <w:sz w:val="22"/>
          <w:szCs w:val="22"/>
        </w:rPr>
      </w:pPr>
    </w:p>
    <w:p w14:paraId="32E8E931" w14:textId="77777777" w:rsidR="008C3419" w:rsidRPr="00740A81" w:rsidRDefault="008C3419" w:rsidP="008C3419">
      <w:pPr>
        <w:spacing w:line="480" w:lineRule="auto"/>
        <w:rPr>
          <w:bCs/>
          <w:sz w:val="22"/>
          <w:szCs w:val="22"/>
          <w:u w:val="single"/>
        </w:rPr>
      </w:pPr>
      <w:r w:rsidRPr="00740A81">
        <w:rPr>
          <w:bCs/>
          <w:sz w:val="22"/>
          <w:szCs w:val="22"/>
        </w:rPr>
        <w:t xml:space="preserve">4. </w:t>
      </w:r>
      <w:r w:rsidRPr="00740A81">
        <w:rPr>
          <w:bCs/>
          <w:sz w:val="22"/>
          <w:szCs w:val="22"/>
          <w:u w:val="single"/>
        </w:rPr>
        <w:t>SURETY BONDS</w:t>
      </w:r>
    </w:p>
    <w:p w14:paraId="2C46DA50" w14:textId="77777777" w:rsidR="008C3419" w:rsidRPr="00740A81" w:rsidRDefault="008C3419" w:rsidP="008C3419">
      <w:pPr>
        <w:spacing w:line="36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     Corporate</w:t>
      </w:r>
    </w:p>
    <w:p w14:paraId="3531FCEA" w14:textId="44A99629" w:rsidR="008C3419" w:rsidRPr="00740A81" w:rsidRDefault="008C3419" w:rsidP="008C3419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 Amounts and Company _______________________________________</w:t>
      </w:r>
    </w:p>
    <w:p w14:paraId="4606E6BD" w14:textId="0A3215C6" w:rsidR="008C3419" w:rsidRPr="00740A81" w:rsidRDefault="008C3419" w:rsidP="008C3419">
      <w:pPr>
        <w:spacing w:line="360" w:lineRule="auto"/>
        <w:ind w:left="36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(b)  New bond each year</w:t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  <w:t xml:space="preserve">Yes ____ </w:t>
      </w:r>
      <w:r w:rsidRPr="00740A81">
        <w:rPr>
          <w:bCs/>
          <w:sz w:val="22"/>
          <w:szCs w:val="22"/>
        </w:rPr>
        <w:tab/>
        <w:t>No ____</w:t>
      </w:r>
    </w:p>
    <w:p w14:paraId="11CEBFAC" w14:textId="65659A44" w:rsidR="008C3419" w:rsidRPr="00740A81" w:rsidRDefault="008C3419" w:rsidP="008C3419">
      <w:pPr>
        <w:spacing w:line="480" w:lineRule="auto"/>
        <w:ind w:left="36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(c)</w:t>
      </w:r>
      <w:r w:rsidRPr="00740A81">
        <w:rPr>
          <w:bCs/>
          <w:sz w:val="22"/>
          <w:szCs w:val="22"/>
        </w:rPr>
        <w:tab/>
        <w:t>Continuation certificate</w:t>
      </w:r>
      <w:r w:rsidRPr="00740A81">
        <w:rPr>
          <w:bCs/>
          <w:sz w:val="22"/>
          <w:szCs w:val="22"/>
        </w:rPr>
        <w:tab/>
      </w:r>
      <w:r w:rsid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>Yes ____</w:t>
      </w:r>
      <w:r w:rsidRPr="00740A81">
        <w:rPr>
          <w:bCs/>
          <w:sz w:val="22"/>
          <w:szCs w:val="22"/>
        </w:rPr>
        <w:tab/>
        <w:t>No ____</w:t>
      </w:r>
    </w:p>
    <w:p w14:paraId="0F6B649D" w14:textId="77777777" w:rsidR="00740A81" w:rsidRPr="008C3419" w:rsidRDefault="00740A81" w:rsidP="00740A81">
      <w:pPr>
        <w:spacing w:line="480" w:lineRule="auto"/>
        <w:ind w:left="270"/>
        <w:rPr>
          <w:bCs/>
          <w:sz w:val="22"/>
          <w:szCs w:val="22"/>
        </w:rPr>
      </w:pPr>
      <w:r w:rsidRPr="008C3419">
        <w:rPr>
          <w:bCs/>
          <w:sz w:val="22"/>
          <w:szCs w:val="22"/>
        </w:rPr>
        <w:t>Personal</w:t>
      </w:r>
    </w:p>
    <w:p w14:paraId="25FF9748" w14:textId="77777777" w:rsidR="00740A81" w:rsidRPr="008C3419" w:rsidRDefault="00740A81" w:rsidP="00740A81">
      <w:pPr>
        <w:spacing w:line="480" w:lineRule="auto"/>
        <w:ind w:firstLine="270"/>
        <w:rPr>
          <w:bCs/>
          <w:sz w:val="22"/>
          <w:szCs w:val="22"/>
        </w:rPr>
      </w:pPr>
      <w:r w:rsidRPr="008C3419">
        <w:rPr>
          <w:bCs/>
          <w:sz w:val="22"/>
          <w:szCs w:val="22"/>
        </w:rPr>
        <w:t xml:space="preserve">(d)  </w:t>
      </w:r>
      <w:r w:rsidRPr="008C3419">
        <w:rPr>
          <w:bCs/>
          <w:sz w:val="22"/>
          <w:szCs w:val="22"/>
        </w:rPr>
        <w:tab/>
        <w:t xml:space="preserve"> Name, address, and business of each bondsman:</w:t>
      </w:r>
    </w:p>
    <w:p w14:paraId="595B5A21" w14:textId="06DDCA91" w:rsidR="00740A81" w:rsidRDefault="00740A81" w:rsidP="00740A81">
      <w:pPr>
        <w:numPr>
          <w:ilvl w:val="0"/>
          <w:numId w:val="1"/>
        </w:numPr>
        <w:tabs>
          <w:tab w:val="clear" w:pos="1440"/>
        </w:tabs>
        <w:spacing w:line="480" w:lineRule="auto"/>
        <w:ind w:left="720" w:hanging="450"/>
        <w:rPr>
          <w:bCs/>
          <w:sz w:val="22"/>
          <w:szCs w:val="22"/>
        </w:rPr>
      </w:pPr>
      <w:r w:rsidRPr="008C3419">
        <w:rPr>
          <w:bCs/>
          <w:sz w:val="22"/>
          <w:szCs w:val="22"/>
        </w:rPr>
        <w:t>Amount:</w:t>
      </w:r>
    </w:p>
    <w:p w14:paraId="75B1A05D" w14:textId="33761476" w:rsidR="00005ED9" w:rsidRPr="00740A81" w:rsidRDefault="00FE736B" w:rsidP="00005ED9">
      <w:pPr>
        <w:spacing w:line="480" w:lineRule="auto"/>
        <w:jc w:val="center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lastRenderedPageBreak/>
        <w:t>S</w:t>
      </w:r>
      <w:r w:rsidR="00005ED9" w:rsidRPr="00740A81">
        <w:rPr>
          <w:bCs/>
          <w:sz w:val="22"/>
          <w:szCs w:val="22"/>
        </w:rPr>
        <w:t xml:space="preserve">PECIAL CONFIDENTIAL REPORT – SECTION </w:t>
      </w:r>
      <w:proofErr w:type="gramStart"/>
      <w:r w:rsidR="00005ED9" w:rsidRPr="00740A81">
        <w:rPr>
          <w:bCs/>
          <w:sz w:val="22"/>
          <w:szCs w:val="22"/>
        </w:rPr>
        <w:t>1,  PAGE</w:t>
      </w:r>
      <w:proofErr w:type="gramEnd"/>
      <w:r w:rsidR="00005ED9" w:rsidRPr="00740A81">
        <w:rPr>
          <w:bCs/>
          <w:sz w:val="22"/>
          <w:szCs w:val="22"/>
        </w:rPr>
        <w:t xml:space="preserve"> 2</w:t>
      </w:r>
    </w:p>
    <w:p w14:paraId="3A61F9F6" w14:textId="72371EA9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LOCAL UNIT:  ___________________________         MUNI CODE: ________</w:t>
      </w:r>
    </w:p>
    <w:p w14:paraId="5BBF14AD" w14:textId="77777777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COUNTY:</w:t>
      </w:r>
      <w:r w:rsidRPr="00740A81">
        <w:rPr>
          <w:bCs/>
          <w:sz w:val="22"/>
          <w:szCs w:val="22"/>
        </w:rPr>
        <w:tab/>
        <w:t xml:space="preserve">      __________________________</w:t>
      </w:r>
    </w:p>
    <w:p w14:paraId="6200F9F0" w14:textId="77777777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5.  </w:t>
      </w:r>
      <w:r w:rsidRPr="00740A81">
        <w:rPr>
          <w:bCs/>
          <w:sz w:val="22"/>
          <w:szCs w:val="22"/>
          <w:u w:val="single"/>
        </w:rPr>
        <w:t>REPORTED TO</w:t>
      </w:r>
    </w:p>
    <w:p w14:paraId="5A815336" w14:textId="77777777" w:rsidR="00005ED9" w:rsidRPr="00740A81" w:rsidRDefault="00005ED9" w:rsidP="00FE736B">
      <w:pPr>
        <w:numPr>
          <w:ilvl w:val="0"/>
          <w:numId w:val="4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Governing Body</w:t>
      </w:r>
    </w:p>
    <w:p w14:paraId="2E623574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How – written or oral</w:t>
      </w:r>
    </w:p>
    <w:p w14:paraId="08A98021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69A5356C" w14:textId="77777777" w:rsidR="00005ED9" w:rsidRPr="00740A81" w:rsidRDefault="00005ED9" w:rsidP="00FE736B">
      <w:pPr>
        <w:numPr>
          <w:ilvl w:val="0"/>
          <w:numId w:val="4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Bonding Company</w:t>
      </w:r>
    </w:p>
    <w:p w14:paraId="01FF5C5C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By whom</w:t>
      </w:r>
    </w:p>
    <w:p w14:paraId="3C86ED05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Company Direct</w:t>
      </w:r>
    </w:p>
    <w:p w14:paraId="1F3FAA1E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Agent of Company</w:t>
      </w:r>
    </w:p>
    <w:p w14:paraId="686E0E72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proofErr w:type="gramStart"/>
      <w:r w:rsidRPr="00740A81">
        <w:rPr>
          <w:bCs/>
          <w:sz w:val="22"/>
          <w:szCs w:val="22"/>
        </w:rPr>
        <w:t>How</w:t>
      </w:r>
      <w:proofErr w:type="gramEnd"/>
    </w:p>
    <w:p w14:paraId="612D2B8A" w14:textId="77777777" w:rsidR="00005ED9" w:rsidRPr="00740A81" w:rsidRDefault="00005ED9" w:rsidP="00FE736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1CEC3E34" w14:textId="77777777" w:rsidR="00005ED9" w:rsidRPr="00740A81" w:rsidRDefault="00005ED9" w:rsidP="00FE736B">
      <w:pPr>
        <w:numPr>
          <w:ilvl w:val="0"/>
          <w:numId w:val="4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Prosecutor</w:t>
      </w:r>
    </w:p>
    <w:p w14:paraId="2E1B080A" w14:textId="77777777" w:rsidR="00005ED9" w:rsidRPr="00740A81" w:rsidRDefault="00005ED9" w:rsidP="0094051B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By whom</w:t>
      </w:r>
    </w:p>
    <w:p w14:paraId="5E10357B" w14:textId="77777777" w:rsidR="00005ED9" w:rsidRPr="00740A81" w:rsidRDefault="00005ED9" w:rsidP="00740A81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proofErr w:type="gramStart"/>
      <w:r w:rsidRPr="00740A81">
        <w:rPr>
          <w:bCs/>
          <w:sz w:val="22"/>
          <w:szCs w:val="22"/>
        </w:rPr>
        <w:t>How</w:t>
      </w:r>
      <w:proofErr w:type="gramEnd"/>
    </w:p>
    <w:p w14:paraId="2EE0A553" w14:textId="77777777" w:rsidR="00005ED9" w:rsidRPr="00740A81" w:rsidRDefault="00005ED9" w:rsidP="00740A81">
      <w:pPr>
        <w:numPr>
          <w:ilvl w:val="1"/>
          <w:numId w:val="4"/>
        </w:numPr>
        <w:tabs>
          <w:tab w:val="clear" w:pos="1800"/>
        </w:tabs>
        <w:spacing w:line="480" w:lineRule="auto"/>
        <w:ind w:left="13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169018CF" w14:textId="77777777" w:rsidR="00740A81" w:rsidRDefault="00740A81" w:rsidP="00005ED9">
      <w:pPr>
        <w:spacing w:line="480" w:lineRule="auto"/>
        <w:rPr>
          <w:bCs/>
          <w:sz w:val="22"/>
          <w:szCs w:val="22"/>
        </w:rPr>
      </w:pPr>
    </w:p>
    <w:p w14:paraId="72ADEA85" w14:textId="798A318B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 ______________ 20____</w:t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  <w:t>Signed __________________________</w:t>
      </w:r>
      <w:r w:rsidR="00740A81">
        <w:rPr>
          <w:bCs/>
          <w:sz w:val="22"/>
          <w:szCs w:val="22"/>
        </w:rPr>
        <w:t>___________________</w:t>
      </w:r>
    </w:p>
    <w:p w14:paraId="150AD672" w14:textId="209822A3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  <w:t xml:space="preserve">Print </w:t>
      </w:r>
      <w:proofErr w:type="gramStart"/>
      <w:r w:rsidRPr="00740A81">
        <w:rPr>
          <w:bCs/>
          <w:sz w:val="22"/>
          <w:szCs w:val="22"/>
        </w:rPr>
        <w:t>Name:_</w:t>
      </w:r>
      <w:proofErr w:type="gramEnd"/>
      <w:r w:rsidRPr="00740A81">
        <w:rPr>
          <w:bCs/>
          <w:sz w:val="22"/>
          <w:szCs w:val="22"/>
        </w:rPr>
        <w:t>_____________________</w:t>
      </w:r>
      <w:r w:rsidR="00740A81">
        <w:rPr>
          <w:bCs/>
          <w:sz w:val="22"/>
          <w:szCs w:val="22"/>
        </w:rPr>
        <w:t>____________________</w:t>
      </w:r>
    </w:p>
    <w:p w14:paraId="5BD19D11" w14:textId="7E95CD5E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  <w:t>Registered Municipal Accountant</w:t>
      </w:r>
    </w:p>
    <w:p w14:paraId="13838439" w14:textId="77777777" w:rsidR="00005ED9" w:rsidRPr="00554F46" w:rsidRDefault="00005ED9" w:rsidP="00005ED9">
      <w:pPr>
        <w:spacing w:line="480" w:lineRule="auto"/>
        <w:jc w:val="center"/>
        <w:rPr>
          <w:bCs/>
        </w:rPr>
      </w:pPr>
    </w:p>
    <w:p w14:paraId="64C962A0" w14:textId="77777777" w:rsidR="00005ED9" w:rsidRDefault="00005ED9" w:rsidP="00005ED9">
      <w:pPr>
        <w:spacing w:line="480" w:lineRule="auto"/>
        <w:jc w:val="center"/>
        <w:rPr>
          <w:bCs/>
        </w:rPr>
      </w:pPr>
    </w:p>
    <w:p w14:paraId="5FF724E3" w14:textId="77777777" w:rsidR="00005ED9" w:rsidRDefault="00005ED9" w:rsidP="00005ED9">
      <w:pPr>
        <w:spacing w:line="480" w:lineRule="auto"/>
        <w:jc w:val="center"/>
        <w:rPr>
          <w:bCs/>
        </w:rPr>
      </w:pPr>
    </w:p>
    <w:p w14:paraId="1D9AEA84" w14:textId="3893A62C" w:rsidR="00005ED9" w:rsidRDefault="00005ED9" w:rsidP="00005ED9">
      <w:pPr>
        <w:spacing w:line="480" w:lineRule="auto"/>
        <w:jc w:val="center"/>
        <w:rPr>
          <w:bCs/>
        </w:rPr>
      </w:pPr>
    </w:p>
    <w:p w14:paraId="37743987" w14:textId="4508D9D7" w:rsidR="00005ED9" w:rsidRPr="00740A81" w:rsidRDefault="00005ED9" w:rsidP="00740A81">
      <w:pPr>
        <w:jc w:val="center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lastRenderedPageBreak/>
        <w:t>SPECIAL CONFIDENTIAL REPORT – SECTION 2, PAGE 3</w:t>
      </w:r>
    </w:p>
    <w:p w14:paraId="00CFBA14" w14:textId="77777777" w:rsidR="00005ED9" w:rsidRPr="00740A81" w:rsidRDefault="00005ED9" w:rsidP="00740A81">
      <w:pPr>
        <w:jc w:val="center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(To be filed upon completion, or reasonable determination of amount)</w:t>
      </w:r>
    </w:p>
    <w:p w14:paraId="3C223010" w14:textId="77777777" w:rsidR="00005ED9" w:rsidRPr="00740A81" w:rsidRDefault="00005ED9" w:rsidP="002E7236">
      <w:pPr>
        <w:spacing w:line="360" w:lineRule="auto"/>
        <w:rPr>
          <w:bCs/>
          <w:sz w:val="22"/>
          <w:szCs w:val="22"/>
        </w:rPr>
      </w:pPr>
    </w:p>
    <w:p w14:paraId="069AA265" w14:textId="08AAC4D4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LOCAL UNIT:  __________________________</w:t>
      </w:r>
      <w:r w:rsidR="002E7236">
        <w:rPr>
          <w:bCs/>
          <w:sz w:val="22"/>
          <w:szCs w:val="22"/>
        </w:rPr>
        <w:t>__</w:t>
      </w:r>
      <w:r w:rsidRPr="00740A81">
        <w:rPr>
          <w:bCs/>
          <w:sz w:val="22"/>
          <w:szCs w:val="22"/>
        </w:rPr>
        <w:tab/>
      </w:r>
      <w:r w:rsidR="002E7236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>MUNI CODE: ________</w:t>
      </w:r>
    </w:p>
    <w:p w14:paraId="7554ADB1" w14:textId="5E7690C7" w:rsidR="00005ED9" w:rsidRPr="00740A81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COUNTY:</w:t>
      </w:r>
      <w:r w:rsidRPr="00740A81">
        <w:rPr>
          <w:bCs/>
          <w:sz w:val="22"/>
          <w:szCs w:val="22"/>
        </w:rPr>
        <w:tab/>
      </w:r>
      <w:r w:rsidR="002E7236">
        <w:rPr>
          <w:bCs/>
          <w:sz w:val="22"/>
          <w:szCs w:val="22"/>
        </w:rPr>
        <w:t>____</w:t>
      </w:r>
      <w:r w:rsidRPr="00740A81">
        <w:rPr>
          <w:bCs/>
          <w:sz w:val="22"/>
          <w:szCs w:val="22"/>
        </w:rPr>
        <w:t>__________________________</w:t>
      </w:r>
    </w:p>
    <w:p w14:paraId="0B63F752" w14:textId="77777777" w:rsidR="00005ED9" w:rsidRPr="00740A81" w:rsidRDefault="00005ED9" w:rsidP="002E7236">
      <w:pPr>
        <w:spacing w:line="36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6.  </w:t>
      </w:r>
      <w:r w:rsidRPr="00740A81">
        <w:rPr>
          <w:bCs/>
          <w:sz w:val="22"/>
          <w:szCs w:val="22"/>
          <w:u w:val="single"/>
        </w:rPr>
        <w:t>METHOD OR METHODS USED BY OFFICIAL</w:t>
      </w:r>
    </w:p>
    <w:p w14:paraId="1513CD9F" w14:textId="77777777" w:rsidR="00005ED9" w:rsidRPr="00740A81" w:rsidRDefault="00005ED9" w:rsidP="002E7236">
      <w:pPr>
        <w:numPr>
          <w:ilvl w:val="0"/>
          <w:numId w:val="5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In obtaining funds</w:t>
      </w:r>
    </w:p>
    <w:p w14:paraId="33C41585" w14:textId="77777777" w:rsidR="00005ED9" w:rsidRPr="00740A81" w:rsidRDefault="00005ED9" w:rsidP="002E7236">
      <w:pPr>
        <w:numPr>
          <w:ilvl w:val="0"/>
          <w:numId w:val="5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In covering up shortage</w:t>
      </w:r>
    </w:p>
    <w:p w14:paraId="047A511B" w14:textId="77777777" w:rsidR="00005ED9" w:rsidRPr="00740A81" w:rsidRDefault="00005ED9" w:rsidP="002E7236">
      <w:pPr>
        <w:spacing w:line="360" w:lineRule="auto"/>
        <w:rPr>
          <w:bCs/>
          <w:sz w:val="22"/>
          <w:szCs w:val="22"/>
        </w:rPr>
      </w:pPr>
    </w:p>
    <w:p w14:paraId="3020DE61" w14:textId="2402166D" w:rsidR="00005ED9" w:rsidRPr="00740A81" w:rsidRDefault="00005ED9" w:rsidP="002E7236">
      <w:pPr>
        <w:ind w:left="360" w:hanging="360"/>
        <w:rPr>
          <w:bCs/>
          <w:sz w:val="22"/>
          <w:szCs w:val="22"/>
          <w:u w:val="single"/>
        </w:rPr>
      </w:pPr>
      <w:r w:rsidRPr="00740A81">
        <w:rPr>
          <w:bCs/>
          <w:sz w:val="22"/>
          <w:szCs w:val="22"/>
        </w:rPr>
        <w:t xml:space="preserve">7.   </w:t>
      </w:r>
      <w:r w:rsidR="002E7236" w:rsidRPr="002E7236">
        <w:rPr>
          <w:bCs/>
          <w:sz w:val="22"/>
          <w:szCs w:val="22"/>
          <w:u w:val="single"/>
        </w:rPr>
        <w:t xml:space="preserve">SHORTAGE </w:t>
      </w:r>
      <w:r w:rsidRPr="00740A81">
        <w:rPr>
          <w:bCs/>
          <w:sz w:val="22"/>
          <w:szCs w:val="22"/>
          <w:u w:val="single"/>
        </w:rPr>
        <w:t>AMOUNT AS DETERMINED AT THIS</w:t>
      </w:r>
      <w:r w:rsidR="00740A81">
        <w:rPr>
          <w:bCs/>
          <w:sz w:val="22"/>
          <w:szCs w:val="22"/>
          <w:u w:val="single"/>
        </w:rPr>
        <w:t xml:space="preserve"> </w:t>
      </w:r>
      <w:r w:rsidRPr="00740A81">
        <w:rPr>
          <w:bCs/>
          <w:sz w:val="22"/>
          <w:szCs w:val="22"/>
          <w:u w:val="single"/>
        </w:rPr>
        <w:t>DATE, AND DATE OF DETERMINATION</w:t>
      </w:r>
    </w:p>
    <w:p w14:paraId="77FFF84A" w14:textId="77777777" w:rsidR="00005ED9" w:rsidRPr="00740A81" w:rsidRDefault="00005ED9" w:rsidP="00005ED9">
      <w:pPr>
        <w:spacing w:line="480" w:lineRule="auto"/>
        <w:rPr>
          <w:bCs/>
          <w:sz w:val="22"/>
          <w:szCs w:val="22"/>
          <w:u w:val="single"/>
        </w:rPr>
      </w:pPr>
    </w:p>
    <w:p w14:paraId="31E532E8" w14:textId="77777777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 xml:space="preserve">8.   </w:t>
      </w:r>
      <w:r w:rsidRPr="00740A81">
        <w:rPr>
          <w:bCs/>
          <w:sz w:val="22"/>
          <w:szCs w:val="22"/>
          <w:u w:val="single"/>
        </w:rPr>
        <w:t>REPORT OR REPORTS TO</w:t>
      </w:r>
    </w:p>
    <w:p w14:paraId="40DECA38" w14:textId="77777777" w:rsidR="00005ED9" w:rsidRPr="00740A81" w:rsidRDefault="00005ED9" w:rsidP="002E7236">
      <w:pPr>
        <w:numPr>
          <w:ilvl w:val="0"/>
          <w:numId w:val="6"/>
        </w:numPr>
        <w:tabs>
          <w:tab w:val="clear" w:pos="1440"/>
        </w:tabs>
        <w:spacing w:line="480" w:lineRule="auto"/>
        <w:ind w:left="810" w:hanging="45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Governing Body</w:t>
      </w:r>
    </w:p>
    <w:p w14:paraId="3E009B50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17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How – written or oral</w:t>
      </w:r>
    </w:p>
    <w:p w14:paraId="38532527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17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68C521E2" w14:textId="77777777" w:rsidR="00005ED9" w:rsidRPr="00740A81" w:rsidRDefault="00005ED9" w:rsidP="002E7236">
      <w:pPr>
        <w:numPr>
          <w:ilvl w:val="0"/>
          <w:numId w:val="6"/>
        </w:numPr>
        <w:tabs>
          <w:tab w:val="clear" w:pos="1440"/>
        </w:tabs>
        <w:spacing w:line="480" w:lineRule="auto"/>
        <w:ind w:left="720" w:hanging="36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Bonding Company</w:t>
      </w:r>
    </w:p>
    <w:p w14:paraId="6DB1B756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By whom</w:t>
      </w:r>
    </w:p>
    <w:p w14:paraId="55D34F15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To Whom</w:t>
      </w:r>
    </w:p>
    <w:p w14:paraId="268DC7C0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How reported</w:t>
      </w:r>
    </w:p>
    <w:p w14:paraId="2834D28A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0D7DBE0B" w14:textId="77777777" w:rsidR="00005ED9" w:rsidRPr="00740A81" w:rsidRDefault="00005ED9" w:rsidP="002E7236">
      <w:pPr>
        <w:numPr>
          <w:ilvl w:val="0"/>
          <w:numId w:val="6"/>
        </w:numPr>
        <w:tabs>
          <w:tab w:val="clear" w:pos="1440"/>
        </w:tabs>
        <w:spacing w:line="480" w:lineRule="auto"/>
        <w:ind w:left="720" w:hanging="36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Prosecutor</w:t>
      </w:r>
    </w:p>
    <w:p w14:paraId="2BF07188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By whom</w:t>
      </w:r>
    </w:p>
    <w:p w14:paraId="42403776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proofErr w:type="gramStart"/>
      <w:r w:rsidRPr="00740A81">
        <w:rPr>
          <w:bCs/>
          <w:sz w:val="22"/>
          <w:szCs w:val="22"/>
        </w:rPr>
        <w:t>How</w:t>
      </w:r>
      <w:proofErr w:type="gramEnd"/>
    </w:p>
    <w:p w14:paraId="349C8787" w14:textId="77777777" w:rsidR="00005ED9" w:rsidRPr="00740A81" w:rsidRDefault="00005ED9" w:rsidP="002E7236">
      <w:pPr>
        <w:numPr>
          <w:ilvl w:val="2"/>
          <w:numId w:val="6"/>
        </w:numPr>
        <w:tabs>
          <w:tab w:val="clear" w:pos="2760"/>
        </w:tabs>
        <w:spacing w:line="480" w:lineRule="auto"/>
        <w:ind w:left="1080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</w:t>
      </w:r>
    </w:p>
    <w:p w14:paraId="740821D4" w14:textId="77777777" w:rsidR="00005ED9" w:rsidRPr="00740A81" w:rsidRDefault="00005ED9" w:rsidP="002E7236">
      <w:pPr>
        <w:rPr>
          <w:bCs/>
          <w:sz w:val="22"/>
          <w:szCs w:val="22"/>
        </w:rPr>
      </w:pPr>
    </w:p>
    <w:p w14:paraId="7706AF68" w14:textId="4620B083" w:rsidR="00005ED9" w:rsidRPr="00740A81" w:rsidRDefault="00005ED9" w:rsidP="00005ED9">
      <w:pPr>
        <w:spacing w:line="48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>Date ______________ 20____</w:t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  <w:t>Signed __________________________</w:t>
      </w:r>
      <w:r w:rsidR="002E7236">
        <w:rPr>
          <w:bCs/>
          <w:sz w:val="22"/>
          <w:szCs w:val="22"/>
        </w:rPr>
        <w:t>____________________</w:t>
      </w:r>
    </w:p>
    <w:p w14:paraId="5684307A" w14:textId="77777777" w:rsidR="00005ED9" w:rsidRPr="00740A81" w:rsidRDefault="00005ED9" w:rsidP="002E7236">
      <w:pPr>
        <w:rPr>
          <w:bCs/>
          <w:sz w:val="22"/>
          <w:szCs w:val="22"/>
        </w:rPr>
      </w:pPr>
    </w:p>
    <w:p w14:paraId="2844905D" w14:textId="57A76449" w:rsidR="00005ED9" w:rsidRPr="00740A81" w:rsidRDefault="00005ED9" w:rsidP="007D5FB7">
      <w:pPr>
        <w:spacing w:line="36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2E7236">
        <w:rPr>
          <w:bCs/>
          <w:sz w:val="22"/>
          <w:szCs w:val="22"/>
        </w:rPr>
        <w:t>Print Name:</w:t>
      </w:r>
      <w:r w:rsidR="002E7236">
        <w:rPr>
          <w:bCs/>
          <w:sz w:val="22"/>
          <w:szCs w:val="22"/>
        </w:rPr>
        <w:t xml:space="preserve"> </w:t>
      </w:r>
      <w:r w:rsidRPr="00740A81">
        <w:rPr>
          <w:bCs/>
          <w:sz w:val="22"/>
          <w:szCs w:val="22"/>
          <w:u w:val="single"/>
        </w:rPr>
        <w:t>__</w:t>
      </w:r>
      <w:r w:rsidRPr="00740A81">
        <w:rPr>
          <w:bCs/>
          <w:sz w:val="22"/>
          <w:szCs w:val="22"/>
        </w:rPr>
        <w:t>______________________</w:t>
      </w:r>
      <w:r w:rsidR="002E7236">
        <w:rPr>
          <w:bCs/>
          <w:sz w:val="22"/>
          <w:szCs w:val="22"/>
        </w:rPr>
        <w:t>__________________</w:t>
      </w:r>
    </w:p>
    <w:p w14:paraId="696303AB" w14:textId="4736ECD0" w:rsidR="00005ED9" w:rsidRPr="00740A81" w:rsidRDefault="00005ED9" w:rsidP="007D5FB7">
      <w:pPr>
        <w:spacing w:line="360" w:lineRule="auto"/>
        <w:rPr>
          <w:bCs/>
          <w:sz w:val="22"/>
          <w:szCs w:val="22"/>
        </w:rPr>
      </w:pP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Pr="00740A81">
        <w:rPr>
          <w:bCs/>
          <w:sz w:val="22"/>
          <w:szCs w:val="22"/>
        </w:rPr>
        <w:tab/>
      </w:r>
      <w:r w:rsidR="002E7236">
        <w:rPr>
          <w:bCs/>
          <w:sz w:val="22"/>
          <w:szCs w:val="22"/>
        </w:rPr>
        <w:t xml:space="preserve">       </w:t>
      </w:r>
      <w:r w:rsidRPr="00740A81">
        <w:rPr>
          <w:bCs/>
          <w:sz w:val="22"/>
          <w:szCs w:val="22"/>
        </w:rPr>
        <w:t>Registered Municipal Accountant</w:t>
      </w:r>
    </w:p>
    <w:p w14:paraId="29A9F051" w14:textId="7F99DFC0" w:rsidR="00005ED9" w:rsidRPr="007D5FB7" w:rsidRDefault="00005ED9" w:rsidP="007D5FB7">
      <w:pPr>
        <w:jc w:val="center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lastRenderedPageBreak/>
        <w:t>SPECIAL CONFIDENTIAL REPORT – SECTION 3, PAGE 4</w:t>
      </w:r>
    </w:p>
    <w:p w14:paraId="77751B34" w14:textId="77777777" w:rsidR="00005ED9" w:rsidRPr="007D5FB7" w:rsidRDefault="00005ED9" w:rsidP="00005ED9">
      <w:pPr>
        <w:spacing w:line="480" w:lineRule="auto"/>
        <w:jc w:val="center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>(To be filed upon disposition of case)</w:t>
      </w:r>
    </w:p>
    <w:p w14:paraId="62A19A8A" w14:textId="77777777" w:rsidR="00005ED9" w:rsidRPr="00554F46" w:rsidRDefault="00005ED9" w:rsidP="007D5FB7">
      <w:pPr>
        <w:rPr>
          <w:bCs/>
        </w:rPr>
      </w:pPr>
    </w:p>
    <w:p w14:paraId="6CB29BB0" w14:textId="43880FA2" w:rsidR="00005ED9" w:rsidRPr="007D5FB7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>LOCAL UNIT:</w:t>
      </w:r>
      <w:r w:rsidR="007D5FB7">
        <w:rPr>
          <w:bCs/>
          <w:sz w:val="22"/>
          <w:szCs w:val="22"/>
          <w:u w:val="single"/>
        </w:rPr>
        <w:t xml:space="preserve">                   </w:t>
      </w:r>
      <w:r w:rsidRPr="007D5FB7">
        <w:rPr>
          <w:bCs/>
          <w:sz w:val="22"/>
          <w:szCs w:val="22"/>
        </w:rPr>
        <w:t>____________________</w:t>
      </w:r>
      <w:r w:rsidRPr="007D5FB7">
        <w:rPr>
          <w:bCs/>
          <w:sz w:val="22"/>
          <w:szCs w:val="22"/>
        </w:rPr>
        <w:tab/>
        <w:t>MUNI CODE: ________</w:t>
      </w:r>
    </w:p>
    <w:p w14:paraId="1B0B9CEF" w14:textId="378CA9EC" w:rsidR="00005ED9" w:rsidRPr="007D5FB7" w:rsidRDefault="00005ED9" w:rsidP="00005ED9">
      <w:pPr>
        <w:spacing w:line="480" w:lineRule="auto"/>
        <w:ind w:left="1440" w:hanging="1440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>COUNTY:      __________________________</w:t>
      </w:r>
      <w:r w:rsidR="007D5FB7">
        <w:rPr>
          <w:bCs/>
          <w:sz w:val="22"/>
          <w:szCs w:val="22"/>
        </w:rPr>
        <w:t>____</w:t>
      </w:r>
    </w:p>
    <w:p w14:paraId="2790492E" w14:textId="77777777" w:rsidR="00005ED9" w:rsidRPr="007D5FB7" w:rsidRDefault="00005ED9" w:rsidP="007D5FB7">
      <w:pPr>
        <w:spacing w:line="360" w:lineRule="auto"/>
        <w:rPr>
          <w:bCs/>
          <w:sz w:val="22"/>
          <w:szCs w:val="22"/>
        </w:rPr>
      </w:pPr>
    </w:p>
    <w:p w14:paraId="655420B5" w14:textId="77777777" w:rsidR="00005ED9" w:rsidRPr="007D5FB7" w:rsidRDefault="00005ED9" w:rsidP="00005ED9">
      <w:pPr>
        <w:spacing w:line="480" w:lineRule="auto"/>
        <w:rPr>
          <w:bCs/>
          <w:sz w:val="22"/>
          <w:szCs w:val="22"/>
          <w:u w:val="single"/>
        </w:rPr>
      </w:pPr>
      <w:r w:rsidRPr="007D5FB7">
        <w:rPr>
          <w:bCs/>
          <w:sz w:val="22"/>
          <w:szCs w:val="22"/>
        </w:rPr>
        <w:t xml:space="preserve">9.  </w:t>
      </w:r>
      <w:r w:rsidRPr="007D5FB7">
        <w:rPr>
          <w:bCs/>
          <w:sz w:val="22"/>
          <w:szCs w:val="22"/>
          <w:u w:val="single"/>
        </w:rPr>
        <w:t>DISPOSITION OF SHORTAGE OF__________________________________</w:t>
      </w:r>
    </w:p>
    <w:p w14:paraId="6777A607" w14:textId="77777777" w:rsidR="00005ED9" w:rsidRPr="007D5FB7" w:rsidRDefault="00005ED9" w:rsidP="007D5FB7">
      <w:pPr>
        <w:numPr>
          <w:ilvl w:val="0"/>
          <w:numId w:val="7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>Repayment by</w:t>
      </w:r>
    </w:p>
    <w:p w14:paraId="7429586B" w14:textId="77777777" w:rsidR="00005ED9" w:rsidRPr="007D5FB7" w:rsidRDefault="00005ED9" w:rsidP="007D5FB7">
      <w:pPr>
        <w:numPr>
          <w:ilvl w:val="0"/>
          <w:numId w:val="7"/>
        </w:numPr>
        <w:tabs>
          <w:tab w:val="clear" w:pos="1440"/>
        </w:tabs>
        <w:spacing w:line="480" w:lineRule="auto"/>
        <w:ind w:left="990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>Terms of Bonding Company Settlement</w:t>
      </w:r>
    </w:p>
    <w:p w14:paraId="71320711" w14:textId="77777777" w:rsidR="00005ED9" w:rsidRPr="007D5FB7" w:rsidRDefault="00005ED9" w:rsidP="00005ED9">
      <w:pPr>
        <w:spacing w:line="480" w:lineRule="auto"/>
        <w:rPr>
          <w:bCs/>
          <w:sz w:val="22"/>
          <w:szCs w:val="22"/>
        </w:rPr>
      </w:pPr>
    </w:p>
    <w:p w14:paraId="431362FE" w14:textId="7E082B38" w:rsidR="00005ED9" w:rsidRPr="007D5FB7" w:rsidRDefault="00005ED9" w:rsidP="00005ED9">
      <w:pPr>
        <w:spacing w:line="480" w:lineRule="auto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 xml:space="preserve">10.  </w:t>
      </w:r>
      <w:r w:rsidRPr="007D5FB7">
        <w:rPr>
          <w:bCs/>
          <w:sz w:val="22"/>
          <w:szCs w:val="22"/>
          <w:u w:val="single"/>
        </w:rPr>
        <w:t>REMARKS</w:t>
      </w:r>
      <w:r w:rsidR="007D5FB7">
        <w:rPr>
          <w:bCs/>
          <w:sz w:val="22"/>
          <w:szCs w:val="22"/>
        </w:rPr>
        <w:t xml:space="preserve"> </w:t>
      </w:r>
      <w:r w:rsidRPr="007D5FB7">
        <w:rPr>
          <w:bCs/>
          <w:sz w:val="22"/>
          <w:szCs w:val="22"/>
        </w:rPr>
        <w:t>(Note:  Legal or criminal action and results)</w:t>
      </w:r>
    </w:p>
    <w:p w14:paraId="59C972F4" w14:textId="1A6F0918" w:rsidR="00005ED9" w:rsidRDefault="00005ED9" w:rsidP="00005ED9">
      <w:pPr>
        <w:spacing w:line="480" w:lineRule="auto"/>
        <w:rPr>
          <w:bCs/>
          <w:sz w:val="22"/>
          <w:szCs w:val="22"/>
        </w:rPr>
      </w:pPr>
    </w:p>
    <w:p w14:paraId="30BC9A0A" w14:textId="4E6E2D93" w:rsidR="007D5FB7" w:rsidRDefault="007D5FB7" w:rsidP="00005ED9">
      <w:pPr>
        <w:spacing w:line="480" w:lineRule="auto"/>
        <w:rPr>
          <w:bCs/>
          <w:sz w:val="22"/>
          <w:szCs w:val="22"/>
        </w:rPr>
      </w:pPr>
    </w:p>
    <w:p w14:paraId="73D7463A" w14:textId="24AE1981" w:rsidR="007D5FB7" w:rsidRDefault="007D5FB7" w:rsidP="00005ED9">
      <w:pPr>
        <w:spacing w:line="480" w:lineRule="auto"/>
        <w:rPr>
          <w:bCs/>
          <w:sz w:val="22"/>
          <w:szCs w:val="22"/>
        </w:rPr>
      </w:pPr>
    </w:p>
    <w:p w14:paraId="46153C36" w14:textId="37B3AEFF" w:rsidR="007D5FB7" w:rsidRDefault="007D5FB7" w:rsidP="00005ED9">
      <w:pPr>
        <w:spacing w:line="480" w:lineRule="auto"/>
        <w:rPr>
          <w:bCs/>
          <w:sz w:val="22"/>
          <w:szCs w:val="22"/>
        </w:rPr>
      </w:pPr>
    </w:p>
    <w:p w14:paraId="034D3C24" w14:textId="77777777" w:rsidR="007D5FB7" w:rsidRPr="007D5FB7" w:rsidRDefault="007D5FB7" w:rsidP="00005ED9">
      <w:pPr>
        <w:spacing w:line="480" w:lineRule="auto"/>
        <w:rPr>
          <w:bCs/>
          <w:sz w:val="22"/>
          <w:szCs w:val="22"/>
        </w:rPr>
      </w:pPr>
    </w:p>
    <w:p w14:paraId="204BDBD3" w14:textId="7D06499C" w:rsidR="00005ED9" w:rsidRPr="007D5FB7" w:rsidRDefault="00005ED9" w:rsidP="00005ED9">
      <w:pPr>
        <w:spacing w:line="480" w:lineRule="auto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>Date ______________ 20____</w:t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  <w:t>Signed __________________________</w:t>
      </w:r>
      <w:r w:rsidR="007D5FB7">
        <w:rPr>
          <w:bCs/>
          <w:sz w:val="22"/>
          <w:szCs w:val="22"/>
        </w:rPr>
        <w:t>___________________</w:t>
      </w:r>
    </w:p>
    <w:p w14:paraId="193CF7AF" w14:textId="4AC572B8" w:rsidR="00005ED9" w:rsidRPr="007D5FB7" w:rsidRDefault="00005ED9" w:rsidP="007D5FB7">
      <w:pPr>
        <w:spacing w:line="360" w:lineRule="auto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  <w:t xml:space="preserve">Print </w:t>
      </w:r>
      <w:proofErr w:type="gramStart"/>
      <w:r w:rsidRPr="007D5FB7">
        <w:rPr>
          <w:bCs/>
          <w:sz w:val="22"/>
          <w:szCs w:val="22"/>
        </w:rPr>
        <w:t>Name:_</w:t>
      </w:r>
      <w:proofErr w:type="gramEnd"/>
      <w:r w:rsidRPr="007D5FB7">
        <w:rPr>
          <w:bCs/>
          <w:sz w:val="22"/>
          <w:szCs w:val="22"/>
        </w:rPr>
        <w:t>_____________________</w:t>
      </w:r>
      <w:r w:rsidR="007D5FB7">
        <w:rPr>
          <w:bCs/>
          <w:sz w:val="22"/>
          <w:szCs w:val="22"/>
        </w:rPr>
        <w:t>____________________</w:t>
      </w:r>
    </w:p>
    <w:p w14:paraId="52F6B9BB" w14:textId="1CC1BEE4" w:rsidR="00005ED9" w:rsidRPr="007D5FB7" w:rsidRDefault="00005ED9" w:rsidP="00005ED9">
      <w:pPr>
        <w:spacing w:line="480" w:lineRule="auto"/>
        <w:rPr>
          <w:bCs/>
          <w:sz w:val="22"/>
          <w:szCs w:val="22"/>
        </w:rPr>
      </w:pP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Pr="007D5FB7">
        <w:rPr>
          <w:bCs/>
          <w:sz w:val="22"/>
          <w:szCs w:val="22"/>
        </w:rPr>
        <w:tab/>
      </w:r>
      <w:r w:rsidR="007D5FB7">
        <w:rPr>
          <w:bCs/>
          <w:sz w:val="22"/>
          <w:szCs w:val="22"/>
        </w:rPr>
        <w:t xml:space="preserve">         </w:t>
      </w:r>
      <w:r w:rsidRPr="007D5FB7">
        <w:rPr>
          <w:bCs/>
          <w:sz w:val="22"/>
          <w:szCs w:val="22"/>
        </w:rPr>
        <w:t>Registered Municipal Accountant</w:t>
      </w:r>
    </w:p>
    <w:p w14:paraId="5E402DDF" w14:textId="77777777" w:rsidR="00005ED9" w:rsidRPr="007D5FB7" w:rsidRDefault="00005ED9" w:rsidP="00005ED9">
      <w:pPr>
        <w:spacing w:line="480" w:lineRule="auto"/>
        <w:rPr>
          <w:bCs/>
          <w:sz w:val="22"/>
          <w:szCs w:val="22"/>
        </w:rPr>
      </w:pPr>
    </w:p>
    <w:p w14:paraId="75B74764" w14:textId="25AE7015" w:rsidR="00005ED9" w:rsidRPr="007D5FB7" w:rsidRDefault="00005ED9" w:rsidP="007D5FB7">
      <w:pPr>
        <w:rPr>
          <w:bCs/>
          <w:sz w:val="22"/>
          <w:szCs w:val="22"/>
        </w:rPr>
      </w:pPr>
      <w:r w:rsidRPr="007D5FB7">
        <w:rPr>
          <w:bCs/>
          <w:sz w:val="22"/>
          <w:szCs w:val="22"/>
          <w:u w:val="single"/>
        </w:rPr>
        <w:t>Note</w:t>
      </w:r>
      <w:r w:rsidR="007D5FB7" w:rsidRPr="007D5FB7">
        <w:rPr>
          <w:bCs/>
          <w:sz w:val="22"/>
          <w:szCs w:val="22"/>
          <w:u w:val="single"/>
        </w:rPr>
        <w:t xml:space="preserve"> to</w:t>
      </w:r>
      <w:r w:rsidRPr="007D5FB7">
        <w:rPr>
          <w:bCs/>
          <w:sz w:val="22"/>
          <w:szCs w:val="22"/>
          <w:u w:val="single"/>
        </w:rPr>
        <w:t xml:space="preserve"> Registered Municipal Accountant</w:t>
      </w:r>
      <w:r w:rsidR="007D5FB7">
        <w:rPr>
          <w:bCs/>
          <w:sz w:val="22"/>
          <w:szCs w:val="22"/>
        </w:rPr>
        <w:t xml:space="preserve">: </w:t>
      </w:r>
      <w:r w:rsidRPr="007D5FB7">
        <w:rPr>
          <w:bCs/>
          <w:sz w:val="22"/>
          <w:szCs w:val="22"/>
        </w:rPr>
        <w:t>No report will be considered complete</w:t>
      </w:r>
      <w:r w:rsidR="007D5FB7">
        <w:rPr>
          <w:bCs/>
          <w:sz w:val="22"/>
          <w:szCs w:val="22"/>
        </w:rPr>
        <w:t xml:space="preserve"> u</w:t>
      </w:r>
      <w:r w:rsidRPr="007D5FB7">
        <w:rPr>
          <w:bCs/>
          <w:sz w:val="22"/>
          <w:szCs w:val="22"/>
        </w:rPr>
        <w:t>ntil all three (3) sections are filed</w:t>
      </w:r>
      <w:r w:rsidR="007D5FB7">
        <w:rPr>
          <w:bCs/>
          <w:sz w:val="22"/>
          <w:szCs w:val="22"/>
        </w:rPr>
        <w:t>.</w:t>
      </w:r>
    </w:p>
    <w:p w14:paraId="764FE9B7" w14:textId="77777777" w:rsidR="00AF107F" w:rsidRDefault="00AF107F"/>
    <w:sectPr w:rsidR="00AF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3CEA"/>
    <w:multiLevelType w:val="hybridMultilevel"/>
    <w:tmpl w:val="C436DFB8"/>
    <w:lvl w:ilvl="0" w:tplc="D2D00A3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70EAB1A">
      <w:start w:val="10"/>
      <w:numFmt w:val="decimal"/>
      <w:lvlText w:val="%2.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6543EE"/>
    <w:multiLevelType w:val="hybridMultilevel"/>
    <w:tmpl w:val="EF8A07CA"/>
    <w:lvl w:ilvl="0" w:tplc="EB14E8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685726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2A15A0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CC5D47"/>
    <w:multiLevelType w:val="hybridMultilevel"/>
    <w:tmpl w:val="93584174"/>
    <w:lvl w:ilvl="0" w:tplc="70F0489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5A28D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8A3FED"/>
    <w:multiLevelType w:val="hybridMultilevel"/>
    <w:tmpl w:val="242AA68E"/>
    <w:lvl w:ilvl="0" w:tplc="03C6FE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04111F"/>
    <w:multiLevelType w:val="hybridMultilevel"/>
    <w:tmpl w:val="3664259C"/>
    <w:lvl w:ilvl="0" w:tplc="A628F72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7E06E0">
      <w:start w:val="1"/>
      <w:numFmt w:val="decimal"/>
      <w:lvlText w:val="(%3)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96270D"/>
    <w:multiLevelType w:val="hybridMultilevel"/>
    <w:tmpl w:val="8EF6D596"/>
    <w:lvl w:ilvl="0" w:tplc="4B6CE12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0459C3"/>
    <w:multiLevelType w:val="hybridMultilevel"/>
    <w:tmpl w:val="88861774"/>
    <w:lvl w:ilvl="0" w:tplc="692ACBE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A82E68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2588757">
    <w:abstractNumId w:val="1"/>
  </w:num>
  <w:num w:numId="2" w16cid:durableId="335547051">
    <w:abstractNumId w:val="5"/>
  </w:num>
  <w:num w:numId="3" w16cid:durableId="1625114785">
    <w:abstractNumId w:val="3"/>
  </w:num>
  <w:num w:numId="4" w16cid:durableId="355545282">
    <w:abstractNumId w:val="2"/>
  </w:num>
  <w:num w:numId="5" w16cid:durableId="1017192060">
    <w:abstractNumId w:val="6"/>
  </w:num>
  <w:num w:numId="6" w16cid:durableId="744493435">
    <w:abstractNumId w:val="4"/>
  </w:num>
  <w:num w:numId="7" w16cid:durableId="112861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D9"/>
    <w:rsid w:val="00005ED9"/>
    <w:rsid w:val="002E7236"/>
    <w:rsid w:val="00434A18"/>
    <w:rsid w:val="006371B6"/>
    <w:rsid w:val="00740A81"/>
    <w:rsid w:val="007D5FB7"/>
    <w:rsid w:val="008C3419"/>
    <w:rsid w:val="0094051B"/>
    <w:rsid w:val="00AF107F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979E"/>
  <w15:chartTrackingRefBased/>
  <w15:docId w15:val="{355EB21A-067D-4D0B-8B66-6749C922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 [DCA]</dc:creator>
  <cp:keywords/>
  <dc:description/>
  <cp:lastModifiedBy>Martucci, Jason [DCA]</cp:lastModifiedBy>
  <cp:revision>2</cp:revision>
  <dcterms:created xsi:type="dcterms:W3CDTF">2023-09-13T13:54:00Z</dcterms:created>
  <dcterms:modified xsi:type="dcterms:W3CDTF">2023-09-13T13:54:00Z</dcterms:modified>
</cp:coreProperties>
</file>